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1E" w:rsidRDefault="00DB646A">
      <w:pPr>
        <w:pStyle w:val="Body"/>
      </w:pPr>
      <w:r>
        <w:t>To: Incoming AP Calculus AB Students</w:t>
      </w:r>
    </w:p>
    <w:p w:rsidR="0071711E" w:rsidRDefault="00DB646A">
      <w:pPr>
        <w:pStyle w:val="Body"/>
      </w:pPr>
      <w:r>
        <w:t>From: Mrs. Cardenas</w:t>
      </w:r>
    </w:p>
    <w:p w:rsidR="0071711E" w:rsidRDefault="00DB646A">
      <w:pPr>
        <w:pStyle w:val="Body"/>
      </w:pPr>
      <w:r>
        <w:t xml:space="preserve">RE: Summer Homework Assignment </w:t>
      </w:r>
    </w:p>
    <w:p w:rsidR="0071711E" w:rsidRDefault="0071711E">
      <w:pPr>
        <w:pStyle w:val="Body"/>
      </w:pPr>
    </w:p>
    <w:p w:rsidR="0071711E" w:rsidRDefault="00DB646A">
      <w:pPr>
        <w:pStyle w:val="Body"/>
      </w:pPr>
      <w:r>
        <w:t>Once all books for the current school year have been returned, you can pick up the following textbook at the South High School Library</w:t>
      </w:r>
    </w:p>
    <w:p w:rsidR="0071711E" w:rsidRDefault="00DB646A">
      <w:pPr>
        <w:pStyle w:val="Body"/>
        <w:numPr>
          <w:ilvl w:val="0"/>
          <w:numId w:val="2"/>
        </w:numPr>
        <w:rPr>
          <w:rFonts w:eastAsia="Helvetica" w:hAnsi="Helvetica" w:cs="Helvetica"/>
          <w:sz w:val="26"/>
          <w:szCs w:val="26"/>
        </w:rPr>
      </w:pPr>
      <w:r>
        <w:t>Calculus of a Single Variable 6th Ed. by Larson</w:t>
      </w:r>
    </w:p>
    <w:p w:rsidR="0071711E" w:rsidRDefault="0071711E">
      <w:pPr>
        <w:pStyle w:val="Body"/>
      </w:pPr>
    </w:p>
    <w:p w:rsidR="00F33AED" w:rsidRDefault="00DB646A">
      <w:pPr>
        <w:pStyle w:val="Body"/>
      </w:pPr>
      <w:r>
        <w:t>The first day of class the following assignments are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908000</wp:posOffset>
                </wp:positionH>
                <wp:positionV relativeFrom="page">
                  <wp:posOffset>3258883</wp:posOffset>
                </wp:positionV>
                <wp:extent cx="3669792" cy="1143000"/>
                <wp:effectExtent l="0" t="0" r="0" b="0"/>
                <wp:wrapThrough wrapText="bothSides" distL="152400" distR="152400">
                  <wp:wrapPolygon edited="1">
                    <wp:start x="-150" y="-480"/>
                    <wp:lineTo x="-150" y="59520"/>
                    <wp:lineTo x="21752" y="59520"/>
                    <wp:lineTo x="21752" y="-480"/>
                    <wp:lineTo x="-150" y="-48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9792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779" w:type="dxa"/>
                              <w:tblInd w:w="-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4"/>
                              <w:gridCol w:w="1445"/>
                              <w:gridCol w:w="1445"/>
                              <w:gridCol w:w="1445"/>
                            </w:tblGrid>
                            <w:tr w:rsidR="0071711E" w:rsidTr="00F33AED">
                              <w:trPr>
                                <w:trHeight w:val="491"/>
                                <w:tblHeader/>
                              </w:trPr>
                              <w:tc>
                                <w:tcPr>
                                  <w:tcW w:w="14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1"/>
                                  </w:pPr>
                                  <w:r>
                                    <w:t>Textbook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1"/>
                                  </w:pPr>
                                  <w:r>
                                    <w:t>Assignment Number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1"/>
                                  </w:pPr>
                                  <w:r>
                                    <w:t>Page Number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1"/>
                                  </w:pPr>
                                  <w:r>
                                    <w:t>Problems</w:t>
                                  </w:r>
                                </w:p>
                              </w:tc>
                            </w:tr>
                            <w:tr w:rsidR="0071711E" w:rsidTr="00F33AED">
                              <w:tblPrEx>
                                <w:shd w:val="clear" w:color="auto" w:fill="auto"/>
                              </w:tblPrEx>
                              <w:trPr>
                                <w:trHeight w:val="418"/>
                              </w:trPr>
                              <w:tc>
                                <w:tcPr>
                                  <w:tcW w:w="1444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Larson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1-51 odd</w:t>
                                  </w:r>
                                </w:p>
                              </w:tc>
                            </w:tr>
                            <w:tr w:rsidR="0071711E" w:rsidTr="00F33AED">
                              <w:tblPrEx>
                                <w:shd w:val="clear" w:color="auto" w:fill="auto"/>
                              </w:tblPrEx>
                              <w:trPr>
                                <w:trHeight w:val="1927"/>
                              </w:trPr>
                              <w:tc>
                                <w:tcPr>
                                  <w:tcW w:w="14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Larson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1-11 odd, 21-37 odd, 39&amp;41(do not use formula from #38),    43-53 odd, 75-79 odd, 83,87</w:t>
                                  </w:r>
                                </w:p>
                              </w:tc>
                            </w:tr>
                            <w:tr w:rsidR="0071711E" w:rsidTr="00F33AED">
                              <w:tblPrEx>
                                <w:shd w:val="clear" w:color="auto" w:fill="auto"/>
                              </w:tblPrEx>
                              <w:trPr>
                                <w:trHeight w:val="727"/>
                              </w:trPr>
                              <w:tc>
                                <w:tcPr>
                                  <w:tcW w:w="14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Larson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1-27 odd, 35,37,41,47, 49,51,59,65</w:t>
                                  </w:r>
                                </w:p>
                              </w:tc>
                            </w:tr>
                            <w:tr w:rsidR="0071711E" w:rsidTr="00F33AED">
                              <w:tblPrEx>
                                <w:shd w:val="clear" w:color="auto" w:fill="auto"/>
                              </w:tblPrEx>
                              <w:trPr>
                                <w:trHeight w:val="727"/>
                              </w:trPr>
                              <w:tc>
                                <w:tcPr>
                                  <w:tcW w:w="14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Larson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4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71711E" w:rsidRDefault="00DB646A">
                                  <w:pPr>
                                    <w:pStyle w:val="TableStyle2"/>
                                  </w:pPr>
                                  <w:r>
                                    <w:t>7-11 odd, 21,23,29,35, 39,41</w:t>
                                  </w:r>
                                </w:p>
                              </w:tc>
                            </w:tr>
                          </w:tbl>
                          <w:p w:rsidR="00B15B67" w:rsidRDefault="00B15B6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71.5pt;margin-top:256.6pt;width:288.95pt;height:90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154 -1442 -154 178758 21748 178758 21748 -1442 -154 -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4olAEAABQDAAAOAAAAZHJzL2Uyb0RvYy54bWysUttu2zAMfR+wfxD0vthOuqQ14hQFig4D&#10;hq5Auw+QZSnWYF1AqrHz96UUJy22t2EvFCmKh4eH2t5OdmAHBWi8a3i1KDlTTvrOuH3Df708fLnm&#10;DKNwnRi8Uw0/KuS3u8+ftmOo1dL3fugUMAJxWI+h4X2MoS4KlL2yAhc+KEdJ7cGKSCHsiw7ESOh2&#10;KJZluS5GD10ALxUi3d6fknyX8bVWMv7UGlVkQ8OJW8wWsm2TLXZbUe9BhN7ImYb4BxZWGEdNL1D3&#10;Igr2CuYvKGskePQ6LqS3hdfaSJVnoGmq8o9pnnsRVJ6FxMFwkQn/H6x8PDwBMx3trtysNlfV9fIr&#10;Z05Y2tWJ3R1E5tvfpGQSawxYU81zeII5QnLT5JMGm06qYlMW+HgRWE2RSbpcrdc3m5slZ5JyVXW1&#10;Ksu8guK9PADGb8pblpyGQ+qbYMXhB0ZqSU/PTyhIdE4EkhendppZtb470mDDd0dipcWfHTg77ewk&#10;cAx3r9E/mNwgIZ3K5wYkfe47f5O0249xfvX+mXdvAAAA//8DAFBLAwQUAAYACAAAACEAV/OQeeEA&#10;AAALAQAADwAAAGRycy9kb3ducmV2LnhtbEyPwU7DMBBE70j8g7VIXFDrNIXShDgVQuoNCTVwKDc3&#10;XuJAvI5itwl8PdsTHGd2NPum2EyuEyccQutJwWKegECqvWmpUfD2up2tQYSoyejOEyr4xgCb8vKi&#10;0LnxI+3wVMVGcAmFXCuwMfa5lKG26HSY+x6Jbx9+cDqyHBppBj1yuetkmiQr6XRL/MHqHp8s1l/V&#10;0SnYvuxbpB+5u8nWo/+s0/fKPvdKXV9Njw8gIk7xLwxnfEaHkpkO/kgmiI717ZK3RAV3i2UKghP3&#10;aZKBOChYZezIspD/N5S/AAAA//8DAFBLAQItABQABgAIAAAAIQC2gziS/gAAAOEBAAATAAAAAAAA&#10;AAAAAAAAAAAAAABbQ29udGVudF9UeXBlc10ueG1sUEsBAi0AFAAGAAgAAAAhADj9If/WAAAAlAEA&#10;AAsAAAAAAAAAAAAAAAAALwEAAF9yZWxzLy5yZWxzUEsBAi0AFAAGAAgAAAAhALVaHiiUAQAAFAMA&#10;AA4AAAAAAAAAAAAAAAAALgIAAGRycy9lMm9Eb2MueG1sUEsBAi0AFAAGAAgAAAAhAFfzkHnhAAAA&#10;Cw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W w:w="5779" w:type="dxa"/>
                        <w:tblInd w:w="-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4"/>
                        <w:gridCol w:w="1445"/>
                        <w:gridCol w:w="1445"/>
                        <w:gridCol w:w="1445"/>
                      </w:tblGrid>
                      <w:tr w:rsidR="0071711E" w:rsidTr="00F33AED">
                        <w:trPr>
                          <w:trHeight w:val="491"/>
                          <w:tblHeader/>
                        </w:trPr>
                        <w:tc>
                          <w:tcPr>
                            <w:tcW w:w="14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1"/>
                            </w:pPr>
                            <w:r>
                              <w:t>Textbook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1"/>
                            </w:pPr>
                            <w:r>
                              <w:t>Assignment Number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1"/>
                            </w:pPr>
                            <w:r>
                              <w:t>Page Number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1"/>
                            </w:pPr>
                            <w:r>
                              <w:t>Problems</w:t>
                            </w:r>
                          </w:p>
                        </w:tc>
                      </w:tr>
                      <w:tr w:rsidR="0071711E" w:rsidTr="00F33AED">
                        <w:tblPrEx>
                          <w:shd w:val="clear" w:color="auto" w:fill="auto"/>
                        </w:tblPrEx>
                        <w:trPr>
                          <w:trHeight w:val="418"/>
                        </w:trPr>
                        <w:tc>
                          <w:tcPr>
                            <w:tcW w:w="1444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Larson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1-51 odd</w:t>
                            </w:r>
                          </w:p>
                        </w:tc>
                      </w:tr>
                      <w:tr w:rsidR="0071711E" w:rsidTr="00F33AED">
                        <w:tblPrEx>
                          <w:shd w:val="clear" w:color="auto" w:fill="auto"/>
                        </w:tblPrEx>
                        <w:trPr>
                          <w:trHeight w:val="1927"/>
                        </w:trPr>
                        <w:tc>
                          <w:tcPr>
                            <w:tcW w:w="14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Larson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17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1-11 odd, 21-37 odd, 39&amp;41(do not use formula from #38),    43-53 odd, 75-79 odd, 83,87</w:t>
                            </w:r>
                          </w:p>
                        </w:tc>
                      </w:tr>
                      <w:tr w:rsidR="0071711E" w:rsidTr="00F33AED">
                        <w:tblPrEx>
                          <w:shd w:val="clear" w:color="auto" w:fill="auto"/>
                        </w:tblPrEx>
                        <w:trPr>
                          <w:trHeight w:val="727"/>
                        </w:trPr>
                        <w:tc>
                          <w:tcPr>
                            <w:tcW w:w="14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Larson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28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1-27 odd, 35,37,41,47, 49,51,59,65</w:t>
                            </w:r>
                          </w:p>
                        </w:tc>
                      </w:tr>
                      <w:tr w:rsidR="0071711E" w:rsidTr="00F33AED">
                        <w:tblPrEx>
                          <w:shd w:val="clear" w:color="auto" w:fill="auto"/>
                        </w:tblPrEx>
                        <w:trPr>
                          <w:trHeight w:val="727"/>
                        </w:trPr>
                        <w:tc>
                          <w:tcPr>
                            <w:tcW w:w="14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Larson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37</w:t>
                            </w:r>
                          </w:p>
                        </w:tc>
                        <w:tc>
                          <w:tcPr>
                            <w:tcW w:w="144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71711E" w:rsidRDefault="00DB646A">
                            <w:pPr>
                              <w:pStyle w:val="TableStyle2"/>
                            </w:pPr>
                            <w:r>
                              <w:t>7-11 odd, 21,23,29,35, 39,41</w:t>
                            </w:r>
                          </w:p>
                        </w:tc>
                      </w:tr>
                    </w:tbl>
                    <w:p w:rsidR="00B15B67" w:rsidRDefault="00B15B67"/>
                  </w:txbxContent>
                </v:textbox>
                <w10:wrap type="through" anchorx="page" anchory="page"/>
              </v:rect>
            </w:pict>
          </mc:Fallback>
        </mc:AlternateContent>
      </w:r>
      <w:r>
        <w:t xml:space="preserve"> due:</w:t>
      </w:r>
    </w:p>
    <w:p w:rsidR="00F33AED" w:rsidRPr="00F33AED" w:rsidRDefault="00F33AED" w:rsidP="00F33AED">
      <w:pPr>
        <w:pStyle w:val="Body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</w:rPr>
        <w:t>Label each assignment</w:t>
      </w:r>
    </w:p>
    <w:p w:rsidR="00F33AED" w:rsidRPr="00957104" w:rsidRDefault="00F33AED" w:rsidP="00F33AED">
      <w:pPr>
        <w:pStyle w:val="Body"/>
        <w:numPr>
          <w:ilvl w:val="0"/>
          <w:numId w:val="6"/>
        </w:numPr>
        <w:rPr>
          <w:b/>
          <w:bCs/>
          <w:sz w:val="26"/>
          <w:szCs w:val="26"/>
        </w:rPr>
      </w:pPr>
      <w:r w:rsidRPr="00957104">
        <w:rPr>
          <w:b/>
          <w:bCs/>
        </w:rPr>
        <w:t>Draw app</w:t>
      </w:r>
      <w:r>
        <w:rPr>
          <w:b/>
          <w:bCs/>
        </w:rPr>
        <w:t>ropriate figures when necessary</w:t>
      </w:r>
    </w:p>
    <w:p w:rsidR="00F33AED" w:rsidRDefault="00F33AED" w:rsidP="00F33AED">
      <w:pPr>
        <w:pStyle w:val="Body"/>
        <w:numPr>
          <w:ilvl w:val="0"/>
          <w:numId w:val="6"/>
        </w:numPr>
        <w:rPr>
          <w:b/>
          <w:bCs/>
          <w:sz w:val="26"/>
          <w:szCs w:val="26"/>
        </w:rPr>
      </w:pPr>
      <w:r>
        <w:rPr>
          <w:b/>
          <w:bCs/>
        </w:rPr>
        <w:t>All work must be shown,</w:t>
      </w:r>
    </w:p>
    <w:p w:rsidR="00F33AED" w:rsidRPr="00F33AED" w:rsidRDefault="00F33AED" w:rsidP="00F33AED">
      <w:pPr>
        <w:pStyle w:val="Body"/>
        <w:numPr>
          <w:ilvl w:val="0"/>
          <w:numId w:val="6"/>
        </w:numPr>
        <w:rPr>
          <w:b/>
          <w:bCs/>
          <w:sz w:val="26"/>
          <w:szCs w:val="26"/>
        </w:rPr>
      </w:pPr>
      <w:r w:rsidRPr="00F33AED">
        <w:rPr>
          <w:b/>
          <w:bCs/>
        </w:rPr>
        <w:t>All problems must be corrected in red ink</w:t>
      </w: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71711E" w:rsidRDefault="0071711E">
      <w:pPr>
        <w:pStyle w:val="Body"/>
      </w:pPr>
    </w:p>
    <w:p w:rsidR="00957104" w:rsidRPr="00957104" w:rsidRDefault="00F33AED">
      <w:pPr>
        <w:pStyle w:val="Body"/>
        <w:rPr>
          <w:b/>
          <w:bCs/>
        </w:rPr>
      </w:pPr>
      <w:r>
        <w:rPr>
          <w:b/>
          <w:bCs/>
        </w:rPr>
        <w:tab/>
        <w:t xml:space="preserve">The </w:t>
      </w:r>
      <w:r w:rsidR="00DB646A">
        <w:rPr>
          <w:b/>
          <w:bCs/>
        </w:rPr>
        <w:t>first day of class will be devoted</w:t>
      </w:r>
      <w:r>
        <w:rPr>
          <w:b/>
          <w:bCs/>
        </w:rPr>
        <w:t xml:space="preserve"> to answering questions related </w:t>
      </w:r>
      <w:r>
        <w:rPr>
          <w:b/>
          <w:bCs/>
        </w:rPr>
        <w:tab/>
      </w:r>
      <w:r w:rsidR="00DB646A">
        <w:rPr>
          <w:b/>
          <w:bCs/>
        </w:rPr>
        <w:t xml:space="preserve">to the summer assignment. A test will be given the second day of </w:t>
      </w:r>
      <w:r>
        <w:rPr>
          <w:b/>
          <w:bCs/>
        </w:rPr>
        <w:tab/>
      </w:r>
      <w:bookmarkStart w:id="0" w:name="_GoBack"/>
      <w:bookmarkEnd w:id="0"/>
      <w:r w:rsidR="00DB646A">
        <w:rPr>
          <w:b/>
          <w:bCs/>
        </w:rPr>
        <w:t>class over the summer assignment.</w:t>
      </w:r>
    </w:p>
    <w:sectPr w:rsidR="00957104" w:rsidRPr="00957104" w:rsidSect="00F33AED">
      <w:headerReference w:type="default" r:id="rId7"/>
      <w:footerReference w:type="default" r:id="rId8"/>
      <w:pgSz w:w="15840" w:h="12240" w:orient="landscape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E46" w:rsidRDefault="00AB7E46">
      <w:r>
        <w:separator/>
      </w:r>
    </w:p>
  </w:endnote>
  <w:endnote w:type="continuationSeparator" w:id="0">
    <w:p w:rsidR="00AB7E46" w:rsidRDefault="00AB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1E" w:rsidRDefault="00717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E46" w:rsidRDefault="00AB7E46">
      <w:r>
        <w:separator/>
      </w:r>
    </w:p>
  </w:footnote>
  <w:footnote w:type="continuationSeparator" w:id="0">
    <w:p w:rsidR="00AB7E46" w:rsidRDefault="00AB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11E" w:rsidRDefault="007171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884"/>
    <w:multiLevelType w:val="multilevel"/>
    <w:tmpl w:val="6590C13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b/>
        <w:bCs/>
        <w:position w:val="0"/>
      </w:rPr>
    </w:lvl>
  </w:abstractNum>
  <w:abstractNum w:abstractNumId="1" w15:restartNumberingAfterBreak="0">
    <w:nsid w:val="14826EC1"/>
    <w:multiLevelType w:val="multilevel"/>
    <w:tmpl w:val="4F10B1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" w15:restartNumberingAfterBreak="0">
    <w:nsid w:val="30754095"/>
    <w:multiLevelType w:val="multilevel"/>
    <w:tmpl w:val="BE06A1D6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" w15:restartNumberingAfterBreak="0">
    <w:nsid w:val="697154EE"/>
    <w:multiLevelType w:val="multilevel"/>
    <w:tmpl w:val="F348C682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b/>
        <w:bCs/>
        <w:position w:val="0"/>
      </w:rPr>
    </w:lvl>
  </w:abstractNum>
  <w:abstractNum w:abstractNumId="4" w15:restartNumberingAfterBreak="0">
    <w:nsid w:val="7B46732E"/>
    <w:multiLevelType w:val="multilevel"/>
    <w:tmpl w:val="0AF49EF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b/>
        <w:bCs/>
        <w:position w:val="0"/>
      </w:rPr>
    </w:lvl>
  </w:abstractNum>
  <w:abstractNum w:abstractNumId="5" w15:restartNumberingAfterBreak="0">
    <w:nsid w:val="7DFF749E"/>
    <w:multiLevelType w:val="multilevel"/>
    <w:tmpl w:val="26A052EC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b/>
        <w:bCs/>
        <w:position w:val="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b/>
        <w:bCs/>
        <w:position w:val="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b/>
        <w:bCs/>
        <w:position w:val="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b/>
        <w:bCs/>
        <w:position w:val="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b/>
        <w:bCs/>
        <w:position w:val="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b/>
        <w:bCs/>
        <w:position w:val="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b/>
        <w:bCs/>
        <w:position w:val="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b/>
        <w:bCs/>
        <w:position w:val="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b/>
        <w:bCs/>
        <w:position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1E"/>
    <w:rsid w:val="0071711E"/>
    <w:rsid w:val="00957104"/>
    <w:rsid w:val="00AB7E46"/>
    <w:rsid w:val="00B15B67"/>
    <w:rsid w:val="00DB646A"/>
    <w:rsid w:val="00F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6F9CA-D08E-4209-BADA-BF41D91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pPr>
      <w:numPr>
        <w:numId w:val="6"/>
      </w:numPr>
    </w:p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Cardenas,  Gale V</cp:lastModifiedBy>
  <cp:revision>3</cp:revision>
  <dcterms:created xsi:type="dcterms:W3CDTF">2016-05-20T16:57:00Z</dcterms:created>
  <dcterms:modified xsi:type="dcterms:W3CDTF">2017-06-12T18:17:00Z</dcterms:modified>
</cp:coreProperties>
</file>