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South High School</w:t>
      </w:r>
      <w:r w:rsidDel="00000000" w:rsidR="00000000" w:rsidRPr="00000000">
        <w:rPr>
          <w:rtl w:val="0"/>
        </w:rPr>
        <w:t xml:space="preserve">             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      Chinese 3 Honor Summer Homework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南高中</w:t>
      </w:r>
      <w:r w:rsidDel="00000000" w:rsidR="00000000" w:rsidRPr="00000000">
        <w:rPr>
          <w:b w:val="1"/>
          <w:sz w:val="28"/>
          <w:szCs w:val="28"/>
          <w:rtl w:val="0"/>
        </w:rPr>
        <w:t xml:space="preserve"> /  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莊老師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</w:t>
        <w:tab/>
        <w:t xml:space="preserve"> </w:t>
        <w:tab/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中文三</w:t>
      </w:r>
      <w:r w:rsidDel="00000000" w:rsidR="00000000" w:rsidRPr="00000000">
        <w:rPr>
          <w:b w:val="1"/>
          <w:sz w:val="28"/>
          <w:szCs w:val="28"/>
          <w:rtl w:val="0"/>
        </w:rPr>
        <w:t xml:space="preserve"> H   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暑假功課</w:t>
      </w:r>
      <w:r w:rsidDel="00000000" w:rsidR="00000000" w:rsidRPr="00000000">
        <w:rPr>
          <w:b w:val="1"/>
          <w:sz w:val="28"/>
          <w:szCs w:val="28"/>
          <w:rtl w:val="0"/>
        </w:rPr>
        <w:t xml:space="preserve"> /</w:t>
      </w: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暑假功课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</w:t>
        <w:tab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Name:__________________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1. Chinese movie/drama – (20 points)</w:t>
      </w:r>
    </w:p>
    <w:p w:rsidR="00000000" w:rsidDel="00000000" w:rsidP="00000000" w:rsidRDefault="00000000" w:rsidRPr="00000000">
      <w:pPr>
        <w:pBdr/>
        <w:contextualSpacing w:val="0"/>
        <w:rPr>
          <w:rFonts w:ascii="PMingLiu" w:cs="PMingLiu" w:eastAsia="PMingLiu" w:hAnsi="PMingLiu"/>
          <w:b w:val="1"/>
          <w:sz w:val="28"/>
          <w:szCs w:val="28"/>
          <w:u w:val="single"/>
        </w:rPr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u w:val="single"/>
          <w:rtl w:val="0"/>
        </w:rPr>
        <w:t xml:space="preserve">看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u w:val="single"/>
          <w:rtl w:val="0"/>
        </w:rPr>
        <w:t xml:space="preserve">電影或電視劇</w:t>
      </w:r>
      <w:r w:rsidDel="00000000" w:rsidR="00000000" w:rsidRPr="00000000">
        <w:rPr>
          <w:rFonts w:ascii="PMingLiu" w:cs="PMingLiu" w:eastAsia="PMingLiu" w:hAnsi="PMingLiu"/>
          <w:b w:val="1"/>
          <w:u w:val="single"/>
          <w:rtl w:val="0"/>
        </w:rPr>
        <w:t xml:space="preserve">[kan dianying huo dianshiju]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u w:val="single"/>
          <w:rtl w:val="0"/>
        </w:rPr>
        <w:t xml:space="preserve"> /看电影或电视剧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Watch one (1) Chinese movie or drama this summer.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Write about the movie/drama in Chinese characters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  <w:t xml:space="preserve">( TYPED 150 words).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Do oral report based on the movie/drama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- Due first week of school.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2.  Review Vocabulary - (50 points) - complete 200 vocab from: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*Refer to “Chinese 3 Honor Summer Homework -2 Vocab”      </w:t>
      </w:r>
    </w:p>
    <w:p w:rsidR="00000000" w:rsidDel="00000000" w:rsidP="00000000" w:rsidRDefault="00000000" w:rsidRPr="00000000">
      <w:pPr>
        <w:pBdr/>
        <w:contextualSpacing w:val="0"/>
        <w:rPr>
          <w:rFonts w:ascii="PMingLiu" w:cs="PMingLiu" w:eastAsia="PMingLiu" w:hAnsi="PMingLiu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imSun" w:cs="SimSun" w:eastAsia="SimSun" w:hAnsi="SimSun"/>
          <w:b w:val="1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u w:val="single"/>
          <w:rtl w:val="0"/>
        </w:rPr>
        <w:t xml:space="preserve">復習生詞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[fuxi shengci] /</w:t>
      </w:r>
      <w:r w:rsidDel="00000000" w:rsidR="00000000" w:rsidRPr="00000000">
        <w:rPr>
          <w:rFonts w:ascii="SimSun" w:cs="SimSun" w:eastAsia="SimSun" w:hAnsi="SimSun"/>
          <w:b w:val="1"/>
          <w:u w:val="single"/>
          <w:rtl w:val="0"/>
        </w:rPr>
        <w:t xml:space="preserve">复习生词</w:t>
      </w:r>
    </w:p>
    <w:p w:rsidR="00000000" w:rsidDel="00000000" w:rsidP="00000000" w:rsidRDefault="00000000" w:rsidRPr="00000000">
      <w:pPr>
        <w:pBdr/>
        <w:contextualSpacing w:val="0"/>
        <w:rPr>
          <w:rFonts w:ascii="PMingLiu" w:cs="PMingLiu" w:eastAsia="PMingLiu" w:hAnsi="PMingLiu"/>
          <w:b w:val="1"/>
        </w:rPr>
      </w:pPr>
      <w:r w:rsidDel="00000000" w:rsidR="00000000" w:rsidRPr="00000000">
        <w:rPr>
          <w:b w:val="1"/>
          <w:rtl w:val="0"/>
        </w:rPr>
        <w:t xml:space="preserve">a. </w:t>
      </w:r>
      <w:r w:rsidDel="00000000" w:rsidR="00000000" w:rsidRPr="00000000">
        <w:rPr>
          <w:rFonts w:ascii="PMingLiu" w:cs="PMingLiu" w:eastAsia="PMingLiu" w:hAnsi="PMingLiu"/>
          <w:b w:val="1"/>
          <w:rtl w:val="0"/>
        </w:rPr>
        <w:t xml:space="preserve">Complete the 200 vocabulary and sentence packet.(** Under Chinese 3 Honor Summer Homework -2 from etusd course.)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Turn in on the first week of school.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There will be a quiz the following week..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3. Cultural Research (9) – (30 points)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u w:val="single"/>
          <w:rtl w:val="0"/>
        </w:rPr>
        <w:t xml:space="preserve">文化研究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[wenhua yanjiu]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a. Research the following nine(9) famous places in China and Taiwan.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Create a PowerPoint presentation on the following topics.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c. Make 3-5 slides for each place with pictures and brief descriptions.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d. Turn in on the first week of school.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e.  You will be required to present three of the places.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(***  SEE NEXT PAGE FOR DETAILS ***)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01.3084112149536"/>
        <w:gridCol w:w="2842.9906542056074"/>
        <w:gridCol w:w="3615.7009345794395"/>
        <w:tblGridChange w:id="0">
          <w:tblGrid>
            <w:gridCol w:w="2901.3084112149536"/>
            <w:gridCol w:w="2842.9906542056074"/>
            <w:gridCol w:w="3615.7009345794395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Taipei 101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台北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一</w:t>
            </w: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</w:t>
              <w:tab/>
              <w:t xml:space="preserve">[taibei yi ling yi]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in Taiwan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Alishan 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阿里山</w:t>
            </w:r>
            <w:r w:rsidDel="00000000" w:rsidR="00000000" w:rsidRPr="00000000">
              <w:rPr>
                <w:b w:val="1"/>
                <w:rtl w:val="0"/>
              </w:rPr>
              <w:t xml:space="preserve"> [AliShan]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Taiwan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 Moon Lake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日月潭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[RiYueTan]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  <w:tab/>
              <w:t xml:space="preserve">in Taiwan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Terracotta Warrior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兵馬俑</w:t>
            </w:r>
            <w:r w:rsidDel="00000000" w:rsidR="00000000" w:rsidRPr="00000000">
              <w:rPr>
                <w:b w:val="1"/>
                <w:rtl w:val="0"/>
              </w:rPr>
              <w:t xml:space="preserve"> 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兵马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俑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[Bing Ma Yong]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in Xi’an, China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Tiananmen Square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天安門 /天安门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[tian an men]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China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Great Wall of China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萬里長城</w:t>
            </w:r>
            <w:r w:rsidDel="00000000" w:rsidR="00000000" w:rsidRPr="00000000">
              <w:rPr>
                <w:b w:val="1"/>
                <w:rtl w:val="0"/>
              </w:rPr>
              <w:t xml:space="preserve">  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万里长城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[Wan Li Chang Cheng]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In China</w:t>
            </w:r>
          </w:p>
        </w:tc>
      </w:tr>
      <w:tr>
        <w:trPr>
          <w:trHeight w:val="26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Mt. Huang Shan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黃山</w:t>
            </w:r>
            <w:r w:rsidDel="00000000" w:rsidR="00000000" w:rsidRPr="00000000">
              <w:rPr>
                <w:b w:val="1"/>
                <w:rtl w:val="0"/>
              </w:rPr>
              <w:t xml:space="preserve"> [huang shan]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In China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Palace Museum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(Forbidden City)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故宮</w:t>
            </w: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紫禁城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[Gu Gong]  [zi jin cheng]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In Beijing, China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Silk Road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絲路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丝路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[si lu]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In China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rtl w:val="0"/>
        </w:rPr>
        <w:t xml:space="preserve">South High School             </w:t>
        <w:tab/>
      </w:r>
      <w:r w:rsidDel="00000000" w:rsidR="00000000" w:rsidRPr="00000000">
        <w:rPr>
          <w:rFonts w:ascii="SimSun" w:cs="SimSun" w:eastAsia="SimSun" w:hAnsi="SimSun"/>
          <w:b w:val="1"/>
          <w:u w:val="single"/>
          <w:rtl w:val="0"/>
        </w:rPr>
        <w:t xml:space="preserve">中文三</w:t>
      </w:r>
      <w:r w:rsidDel="00000000" w:rsidR="00000000" w:rsidRPr="00000000">
        <w:rPr>
          <w:b w:val="1"/>
          <w:u w:val="single"/>
          <w:rtl w:val="0"/>
        </w:rPr>
        <w:t xml:space="preserve">/ </w:t>
      </w:r>
      <w:r w:rsidDel="00000000" w:rsidR="00000000" w:rsidRPr="00000000">
        <w:rPr>
          <w:rFonts w:ascii="SimSun" w:cs="SimSun" w:eastAsia="SimSun" w:hAnsi="SimSun"/>
          <w:b w:val="1"/>
          <w:u w:val="single"/>
          <w:rtl w:val="0"/>
        </w:rPr>
        <w:t xml:space="preserve">三</w:t>
      </w:r>
      <w:r w:rsidDel="00000000" w:rsidR="00000000" w:rsidRPr="00000000">
        <w:rPr>
          <w:b w:val="1"/>
          <w:u w:val="single"/>
          <w:rtl w:val="0"/>
        </w:rPr>
        <w:t xml:space="preserve">HONOR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SUMMER HOMEWORK -2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Future Chinese 3H Summer Hwk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200 Vocabulary Log</w:t>
      </w:r>
      <w:r w:rsidDel="00000000" w:rsidR="00000000" w:rsidRPr="00000000">
        <w:rPr>
          <w:b w:val="1"/>
          <w:rtl w:val="0"/>
        </w:rPr>
        <w:t xml:space="preserve">         Chinese 3/3H              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Mrs. Chuang                       </w:t>
        <w:tab/>
        <w:t xml:space="preserve">      </w:t>
        <w:tab/>
        <w:t xml:space="preserve">   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Student Name: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(from IC Chinese Level 1/Part 2)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Traditional version / simplified version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tbl>
      <w:tblPr>
        <w:tblStyle w:val="Table2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3.5514018691589"/>
        <w:gridCol w:w="2288.9719626168226"/>
        <w:gridCol w:w="1632.8971962616822"/>
        <w:gridCol w:w="1720.3738317757009"/>
        <w:gridCol w:w="2974.2056074766356"/>
        <w:tblGridChange w:id="0">
          <w:tblGrid>
            <w:gridCol w:w="743.5514018691589"/>
            <w:gridCol w:w="2288.9719626168226"/>
            <w:gridCol w:w="1632.8971962616822"/>
            <w:gridCol w:w="1720.3738317757009"/>
            <w:gridCol w:w="2974.2056074766356"/>
          </w:tblGrid>
        </w:tblGridChange>
      </w:tblGrid>
      <w:tr>
        <w:trPr>
          <w:trHeight w:val="15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&amp; Pinyin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Traditional/Simplified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 write this Vocabulary &amp; Pinyin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 your sentences in Chinese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飯館</w:t>
            </w:r>
            <w:r w:rsidDel="00000000" w:rsidR="00000000" w:rsidRPr="00000000">
              <w:rPr>
                <w:b w:val="1"/>
                <w:rtl w:val="0"/>
              </w:rPr>
              <w:t xml:space="preserve">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饭馆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Fan4 guan3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Restaurant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服務員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服务员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Fu2 su4 yuan2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Waiter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點菜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点菜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Dian3 cai4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order food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肚子餓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肚子饿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Du4 zi5 e4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Hungry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吃飽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吃饱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Chi1 bao3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 am) full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中餐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中餐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Zhong1 can1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Lunch; Chinese meal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對不起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对不起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Dui4 bu4 qi3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買衣服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买衣服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Mai3 yi1 fu2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buy clothes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容易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Rong2 yi4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多少錢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多少钱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18"/>
                <w:szCs w:val="18"/>
                <w:rtl w:val="0"/>
              </w:rPr>
              <w:t xml:space="preserve">Duo1 shao3 qian2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much?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信用卡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Xin4 yong4 ka3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card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借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書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還書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借书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还书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Jie4 shu1/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huan2 shu1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borrow book/ to return book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來不及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Lai2 bu4 ji2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 late;  not enough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圖書館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图书馆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Tu2 shu1 guan3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問路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问路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Wen4 lu4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ask direction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早知道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Zao3 zhi1 dao4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know earlier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中國城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中国城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Zhong1guo2cheng2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Chinatown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紅綠燈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红绿灯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Hong2 lv4 deng1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Traffic light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閉著眼睛 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闭着眼睛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Bi4 zhe5 yan3 jing1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close eyes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沒問題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没问题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Mei2 wen4 ti2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problem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前面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Qian2 mian4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聽見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听见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Ting1 jian4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做好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Zuo4 hao3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有意思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You3 yi4 si5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Interesting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要是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Yao4 shi4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從..一直走..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从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..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一直走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0"/>
                <w:szCs w:val="20"/>
                <w:rtl w:val="0"/>
              </w:rPr>
              <w:t xml:space="preserve">Cong2..yi4 zhi2 zou3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From…go straight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過生日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过生日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Guo4 sheng1 ri4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celebrate birthday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男/女朋友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0"/>
                <w:szCs w:val="20"/>
                <w:rtl w:val="0"/>
              </w:rPr>
              <w:t xml:space="preserve">Nan2/nv3 peng2 you3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Boyfriend/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girlfriend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走路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Zou3 lu4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walk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離..不遠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离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..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不远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Li2 …bu4 yuan3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too far away from the…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先…再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Xian1…zai4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First…then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以後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以后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Yi3 hou4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暑假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Shu3 jia4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vacation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一定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Yi2 ding4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Must; definitely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應該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应该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Ying1 gai1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Should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彈鋼琴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弹钢琴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Tan2 gang1 qin2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play piano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幾歲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几岁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Ji3 sui4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old?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常常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Chang2 chang2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看病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Kan4 bing4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see a doctor (sick)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醫生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医生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Yi1 sheng1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病人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Bing4 ren2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疼死了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Teng2 si3 le5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Pain to death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Hurt to death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吃藥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吃药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Chi1 yao4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take medicine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打針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打针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Da3 zhen1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get shot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吃壞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吃坏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Chi1 huai4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eat something bad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最好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Zui4 hao3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Had better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上廁所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上厕所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Shang4 ce4 suo3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go to the restroom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流眼淚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流眼泪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Liu2 yan3 lei4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身體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身体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Shen1 ti3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對</w:t>
            </w:r>
            <w:r w:rsidDel="00000000" w:rsidR="00000000" w:rsidRPr="00000000">
              <w:rPr>
                <w:b w:val="1"/>
                <w:rtl w:val="0"/>
              </w:rPr>
              <w:t xml:space="preserve">….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過敏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对</w:t>
            </w:r>
            <w:r w:rsidDel="00000000" w:rsidR="00000000" w:rsidRPr="00000000">
              <w:rPr>
                <w:b w:val="1"/>
                <w:rtl w:val="0"/>
              </w:rPr>
              <w:t xml:space="preserve">..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过敏性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Dui4 …guo4 min3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Allergy on…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花錢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花钱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Hua1 qian2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spend money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花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時間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花时间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Hua1 shi2 jian1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spend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越來越 …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越来越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…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Yue4 lai2 …yue4..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More…and more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對….有興趣..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对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..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有兴趣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..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0"/>
                <w:szCs w:val="20"/>
                <w:rtl w:val="0"/>
              </w:rPr>
              <w:t xml:space="preserve">Dui4 ..you3 xing4 qu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have interest on…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發燒 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发烧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Fa1 shao1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get fever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感冒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Gan3 mao4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get cold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為什麼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为什么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Wei4 she2 me5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…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的時候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的时候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…de5 shi2 hou4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While…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要不然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Yao4 bu4 ran2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Otherwise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再說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再说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Zai4 shuo1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約會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约会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Yue1 hui4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不過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不过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Bu2 guo4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However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別人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Bie2 ren2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一言為定 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一言为定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Yi4 yan2 wei2 ding4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One word settled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高速公路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Gao1 su4 gong1 lu4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Highway ; freeway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旅行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Lv3 xing2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記得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记得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Ji4 de2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想起來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想起来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Xiang3 qi3 lai2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Think of 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1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沒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關係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没关系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Mei2 guan1 xi5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 is okay.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 doesn’t matter.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結婚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结婚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Jie2 hun1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get married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年紀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年纪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Nian2 ji4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租房子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Zu1 fang2 zi5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rent a house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準備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准备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Zhun3 bei4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prepare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搬家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Ban1 jia1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move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出去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Chu1 qu4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go 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附近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Fu4 jin4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Nearby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公寓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Gong1 yu4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Apartment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洗澡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Xi3 zao3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take shower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地鐵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地铁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Di4 tie3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房東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房东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Fang2 dong1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Landlord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非常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Fei1 chang2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養動物 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养动物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Yang3 dong4 wu4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raise animal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氣候 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气候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Qi4 hou4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手錶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手表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Shou3 biao3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watch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重要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Zhong4 yao4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除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了</w:t>
            </w:r>
            <w:r w:rsidDel="00000000" w:rsidR="00000000" w:rsidRPr="00000000">
              <w:rPr>
                <w:b w:val="1"/>
                <w:rtl w:val="0"/>
              </w:rPr>
              <w:t xml:space="preserve"> ..(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以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外</w:t>
            </w:r>
            <w:r w:rsidDel="00000000" w:rsidR="00000000" w:rsidRPr="00000000">
              <w:rPr>
                <w:b w:val="1"/>
                <w:rtl w:val="0"/>
              </w:rPr>
              <w:t xml:space="preserve">),..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都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Chu2 le5..(yi3 wai4)..dou1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Besides…all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運動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运动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yun4 dong4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Exercise; sports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跑步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Pao3 bu4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run; jogging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游泳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You2 yong3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swim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打籃球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Da3 lan2 qiu2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play basketball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危險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Wei2 xian3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Dangerous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如果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Ru2 guo3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怎麼辦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怎么办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Zen3 me5 ban4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to do?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上大學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上大学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Shang4 da4 xue2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go to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特別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Te4 bie2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看不出(來)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Kan4 bu4 chu2(lai2)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Can’t tell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適合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适合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Shi4 he2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fit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年輕人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年轻人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Nian2 qing1 ren2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馬上/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马上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Ma3 shang4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 once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被.. + passive voice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Bei4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放假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Fang4 jia4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have day off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計劃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计划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Ji4 hua4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打算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Da3 suan4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護照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护照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Hu4 zhao4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(辦 ) 簽證/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办签证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Ban4 qian1 zheng4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get visa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訂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機票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订机票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Ding4 ji1 piao4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order airlines ticket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航空公司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0"/>
                <w:szCs w:val="20"/>
                <w:rtl w:val="0"/>
              </w:rPr>
              <w:t xml:space="preserve">Hang2 kong1 gong1 si1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Airline 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旅行社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Lv3 xing2 she4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Travel 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減價/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减价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Jian3 jia4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decrease 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打折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Da3 zhe2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get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鉛筆 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铅笔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Qian1 bi3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八月初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Ba1 yue4 chu1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beginning of 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單程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单程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Dan1 cheng2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One way trip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來回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Lai2 hui2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Round trip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直飛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直飞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Zhi2 fei1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fly directly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轉機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转机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Zhuan3 ji1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change planes.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漲價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涨价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Zhang3 jia4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increase 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要是…就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Yao4 shi4 .. jiu4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…then…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付錢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付钱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Fu4 qian2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pay the money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念書</w:t>
            </w:r>
            <w:r w:rsidDel="00000000" w:rsidR="00000000" w:rsidRPr="00000000">
              <w:rPr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念书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Nian4 shu1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長途 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长途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Chang2 tu2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 distance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工作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Gong1 zuo4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有的…有的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You3 de5..you3 de5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Some….some..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父母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Fu4 mu3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差不多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Cha4 bu4 duo1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窗戶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Chuang1 hu4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Window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以為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以为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Yi3 wei2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出門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Chu1 men2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go some place from your hometown.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行李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Xing2 li3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Luggage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超重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Chao1 zhong4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停車(場)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停车场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Ting2 che1 chang3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part (parking Lot)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手機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手机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Shou3 ji1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 phones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保重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Bao3 zhong4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take 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起飛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起飞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Qi3 fei1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take off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小心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Xiao3 xin1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careful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0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一路順風 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一路顺风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Yi2 lu4 shun4 feng1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Bon voyage?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有名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You3 ming2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簡單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简单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Jian3 dan1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運動服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运动服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Yun4 dong4 fu2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 sweater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導遊 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导游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Dao3 you2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Tour guide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走道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Zou3 dao4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Aisle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素餐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Su43 can1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Vegetarian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登機牌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登机牌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Deng1 ji1 pai2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Boarding pass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箱子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Xiang1 zi5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叔叔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Shu2 shu2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146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阿姨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A1 yi2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長城 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长城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Chang2 cheng2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Great wall of China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打工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Da3 gong1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part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大哭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Da4 ku1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Cry 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一路平安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Yi2 lu4 ping2 an1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Bon voyage; have a pleasant journey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打噴嚏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打喷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嚔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Da3 pen1 ti4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Sneeze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冰箱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Bing1 xiang1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Refrigerator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153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書桌/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书桌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Shu1 zhuo1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傢俱 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家具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Jia1 ju4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Furniture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155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出租車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出租车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Chu1 zu1 che1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健康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Jian4 kang1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整理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Zheng3 li3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Arrange; sort 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乾淨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An1 jing4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房間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房间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Fang2 jian1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裏邊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里边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Li3 bian1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旁邊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旁边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Pang2 bian1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外邊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外边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Wai4 bian1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西瓜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Xi1 gua1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Watermelon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南瓜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Nan2 gua1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Pumpkin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165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傻瓜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Sha3  gua1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春天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Chun1 tian1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夏天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Xia4 tian1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秋天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Qiu1 tian1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冬天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Dong1 tian1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一年四季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Yi4 nian2 si4 ji45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Four seasons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下雪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Xia4 xue3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Snowing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剛才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Gang1cai2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 now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糟糕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Zao1 gao1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174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商人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Shang1 ren2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鼻子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Bi2 zi5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天氣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天气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Tian1 qi4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舒服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Shu1 fu2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Comfortable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甜酸肉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Tian2 suan1 rou4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Sweet and sour meat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冰水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Bing1 shui3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Ice water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紅燒牛肉 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红烧牛肉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Hong2 shou1 niu2 rou4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Braised beef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豆腐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Dou4 fu3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Tofu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青菜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青菜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Qing1 cai4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Vegetable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冰茶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Bing1 cha2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Ice tea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184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逛街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Guang4 jie1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Shopping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週末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周末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Zhou1 mo4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寒假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Han2 jia4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祝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Zhu4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博物館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博物馆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Bo2 wu4 guan3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陰天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阴天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Yin1 tian1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Cloudy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晴天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Qing2 tian1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Sunny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190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很累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Hen3 lei4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tired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情人節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情人节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Qing2 ren2 jie2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Valentine’s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192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毛筆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毛笔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Mao2 bi3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Chinese brush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襪子 /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袜子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Wa4 zi5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西裝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Xi1 zhuang1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毛衣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Mao2 yi1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Sweater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北京烤鴨 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北京烤鸭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Bei3 jing1 kao3 ya1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Beijing duck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197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紫色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Zi3 se4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刷卡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Shua1 ka3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use credit card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粉紅色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Fen3 hong2 se4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我愛學中文 /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SimSun" w:cs="SimSun" w:eastAsia="SimSun" w:hAnsi="SimSun"/>
                <w:b w:val="1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我爱学中文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Wo3 ai4 xue2 zhong1 wen2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love to learn Chinese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MingLiu"/>
  <w:font w:name="SimSun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